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82303C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="00EF4440">
              <w:rPr>
                <w:sz w:val="22"/>
                <w:szCs w:val="22"/>
              </w:rPr>
              <w:t>.2024</w:t>
            </w:r>
          </w:p>
        </w:tc>
        <w:tc>
          <w:tcPr>
            <w:tcW w:w="1560" w:type="dxa"/>
            <w:vAlign w:val="center"/>
          </w:tcPr>
          <w:p w:rsidR="00514947" w:rsidRPr="004E5923" w:rsidRDefault="0082303C" w:rsidP="00C02000">
            <w:pPr>
              <w:jc w:val="center"/>
              <w:rPr>
                <w:sz w:val="22"/>
                <w:szCs w:val="22"/>
              </w:rPr>
            </w:pPr>
            <w:r w:rsidRPr="0082303C">
              <w:rPr>
                <w:sz w:val="22"/>
                <w:szCs w:val="22"/>
              </w:rPr>
              <w:t>5866-93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49B" w:rsidRPr="00F45787" w:rsidRDefault="0098249B" w:rsidP="00C02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947" w:rsidRPr="00F45787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5FB24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F92DA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0E8F1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71ABB"/>
    <w:rsid w:val="007A1DAD"/>
    <w:rsid w:val="007B58A0"/>
    <w:rsid w:val="0082303C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EF4440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A139-033A-4A4B-BA80-22CA405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38</cp:revision>
  <cp:lastPrinted>2024-08-08T05:47:00Z</cp:lastPrinted>
  <dcterms:created xsi:type="dcterms:W3CDTF">2022-12-29T07:56:00Z</dcterms:created>
  <dcterms:modified xsi:type="dcterms:W3CDTF">2024-08-08T05:47:00Z</dcterms:modified>
</cp:coreProperties>
</file>